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B2BA" w14:textId="54CB64CD" w:rsidR="00724369" w:rsidRPr="00724369" w:rsidRDefault="00724369" w:rsidP="0072436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Evangel Community Church</w:t>
      </w:r>
    </w:p>
    <w:p w14:paraId="431D3B5F" w14:textId="0F8B657F" w:rsidR="00724369" w:rsidRPr="00724369" w:rsidRDefault="00724369" w:rsidP="0072436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FLYING SOLO</w:t>
      </w:r>
    </w:p>
    <w:p w14:paraId="7B859DCF" w14:textId="71C173E1" w:rsidR="00F35582" w:rsidRDefault="00724369" w:rsidP="00724369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Gene Apple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</w:t>
      </w: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724369">
        <w:rPr>
          <w:rFonts w:ascii="Times New Roman" w:eastAsia="Times New Roman" w:hAnsi="Times New Roman" w:cs="Times New Roman"/>
          <w:kern w:val="36"/>
          <w:sz w:val="36"/>
          <w:szCs w:val="36"/>
        </w:rPr>
        <w:t>September 6, 2020</w:t>
      </w:r>
    </w:p>
    <w:p w14:paraId="7E3A8100" w14:textId="77777777" w:rsidR="00724369" w:rsidRDefault="00724369" w:rsidP="00724369">
      <w:pPr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2587682A" w14:textId="26662D0C" w:rsidR="00724369" w:rsidRPr="00724369" w:rsidRDefault="00724369" w:rsidP="0072436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Lots of people fly solo</w:t>
      </w:r>
    </w:p>
    <w:p w14:paraId="2832BBA7" w14:textId="699802A2" w:rsidR="00724369" w:rsidRDefault="00724369" w:rsidP="00724369">
      <w:pPr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Naomi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: An older widow.                                                                                         </w:t>
      </w: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Ruth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: A young widow.                                                                                      </w:t>
      </w: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Boaz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>: M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36"/>
        </w:rPr>
        <w:t>iddle aged &amp; never married.</w:t>
      </w:r>
    </w:p>
    <w:p w14:paraId="05A8508B" w14:textId="6281ED15" w:rsidR="00724369" w:rsidRPr="00724369" w:rsidRDefault="00724369" w:rsidP="0072436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Different categories for flying solo</w:t>
      </w:r>
    </w:p>
    <w:p w14:paraId="2D712EF3" w14:textId="69925910" w:rsidR="00724369" w:rsidRDefault="00724369" w:rsidP="00724369">
      <w:pPr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Never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married.                                                                                                   </w:t>
      </w: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Divorce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.                                                                                                       </w:t>
      </w:r>
      <w:r w:rsidRPr="00724369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Widowed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and widowers. </w:t>
      </w:r>
    </w:p>
    <w:p w14:paraId="2E6FAB6E" w14:textId="630EB955" w:rsidR="00724369" w:rsidRPr="00724369" w:rsidRDefault="00724369" w:rsidP="0072436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369">
        <w:rPr>
          <w:rFonts w:ascii="Times New Roman" w:hAnsi="Times New Roman" w:cs="Times New Roman"/>
          <w:b/>
          <w:bCs/>
          <w:sz w:val="36"/>
          <w:szCs w:val="36"/>
        </w:rPr>
        <w:t>Challenges of flying solo</w:t>
      </w:r>
    </w:p>
    <w:p w14:paraId="0BD25360" w14:textId="77777777" w:rsidR="00724369" w:rsidRDefault="00724369" w:rsidP="007243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Naomi said to her toe daughters-in-law, </w:t>
      </w:r>
      <w:r w:rsidRPr="00724369">
        <w:rPr>
          <w:rFonts w:ascii="Times New Roman" w:hAnsi="Times New Roman" w:cs="Times New Roman"/>
          <w:i/>
          <w:iCs/>
          <w:sz w:val="36"/>
          <w:szCs w:val="36"/>
        </w:rPr>
        <w:t xml:space="preserve">“go back to your mothers’ homes instead of coming with me… May the lord bless you with the security of another marriage.”  </w:t>
      </w:r>
    </w:p>
    <w:p w14:paraId="4B89C133" w14:textId="1ED53A48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Ruth 1:8-9</w:t>
      </w:r>
    </w:p>
    <w:p w14:paraId="75299CAB" w14:textId="169B5D12" w:rsidR="00724369" w:rsidRPr="00724369" w:rsidRDefault="00724369" w:rsidP="00724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24369">
        <w:rPr>
          <w:rFonts w:ascii="Times New Roman" w:hAnsi="Times New Roman" w:cs="Times New Roman"/>
          <w:sz w:val="36"/>
          <w:szCs w:val="36"/>
          <w:u w:val="single"/>
        </w:rPr>
        <w:t>Loneliness</w:t>
      </w:r>
    </w:p>
    <w:p w14:paraId="5259C2EC" w14:textId="035F8BDB" w:rsidR="00724369" w:rsidRPr="00724369" w:rsidRDefault="00724369" w:rsidP="00724369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“I will go wherever you go and live wherever you live. Your people will be my people, and your God will be my God. I will die where you die and will be buried there. May the Lord punish me severely if I allow anything but death to separate us!”</w:t>
      </w:r>
    </w:p>
    <w:p w14:paraId="038500F7" w14:textId="7A1997DA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Ruth1:16-17</w:t>
      </w:r>
    </w:p>
    <w:p w14:paraId="42E39216" w14:textId="77777777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</w:p>
    <w:p w14:paraId="13B641D3" w14:textId="777E5D27" w:rsidR="00724369" w:rsidRPr="00724369" w:rsidRDefault="00724369" w:rsidP="00724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24369">
        <w:rPr>
          <w:rFonts w:ascii="Times New Roman" w:hAnsi="Times New Roman" w:cs="Times New Roman"/>
          <w:sz w:val="36"/>
          <w:szCs w:val="36"/>
          <w:u w:val="single"/>
        </w:rPr>
        <w:t>Adventure</w:t>
      </w:r>
    </w:p>
    <w:p w14:paraId="4BB7C7C6" w14:textId="05C6FB4C" w:rsidR="00724369" w:rsidRPr="00724369" w:rsidRDefault="00724369" w:rsidP="00724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Career/Finances</w:t>
      </w:r>
    </w:p>
    <w:p w14:paraId="3DA35838" w14:textId="11460FDF" w:rsidR="00724369" w:rsidRDefault="00724369" w:rsidP="00724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724369">
        <w:rPr>
          <w:rFonts w:ascii="Times New Roman" w:hAnsi="Times New Roman" w:cs="Times New Roman"/>
          <w:sz w:val="36"/>
          <w:szCs w:val="36"/>
          <w:u w:val="single"/>
        </w:rPr>
        <w:t>Dating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E739B2" w14:textId="77777777" w:rsidR="00724369" w:rsidRPr="00724369" w:rsidRDefault="00724369" w:rsidP="00724369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Then Boaz asked his foreman, </w:t>
      </w:r>
      <w:r w:rsidRPr="00724369">
        <w:rPr>
          <w:rFonts w:ascii="Times New Roman" w:hAnsi="Times New Roman" w:cs="Times New Roman"/>
          <w:i/>
          <w:iCs/>
          <w:sz w:val="36"/>
          <w:szCs w:val="36"/>
        </w:rPr>
        <w:t xml:space="preserve">“Who is that girl over there?” </w:t>
      </w:r>
    </w:p>
    <w:p w14:paraId="5048357C" w14:textId="4660EF45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Ruth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724369">
        <w:rPr>
          <w:rFonts w:ascii="Times New Roman" w:hAnsi="Times New Roman" w:cs="Times New Roman"/>
          <w:i/>
          <w:iCs/>
          <w:sz w:val="36"/>
          <w:szCs w:val="36"/>
        </w:rPr>
        <w:t>2:5</w:t>
      </w:r>
    </w:p>
    <w:p w14:paraId="2B0BB607" w14:textId="0E3350E8" w:rsidR="00724369" w:rsidRDefault="00724369" w:rsidP="00724369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“Suddenly, around midnight, he wakened and sat up, startled. There was a woman lying at his feet! “Who are you?” he demanded.  “It’s I, ser-Ruth,” she replied. “make me your wife according to God’s law, for you are my close relative.” “Thank God for a girl like you!” he exclaimed… Now don’t worry about a thing, my child; I’ll handle all the details, for everyone know what a wonderful person you are.” </w:t>
      </w:r>
    </w:p>
    <w:p w14:paraId="0FC7F2C0" w14:textId="61B38B94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Ruth 3:8-11</w:t>
      </w:r>
    </w:p>
    <w:p w14:paraId="3FFE888E" w14:textId="5BF76EA5" w:rsidR="00724369" w:rsidRPr="00724369" w:rsidRDefault="00724369" w:rsidP="0072436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369">
        <w:rPr>
          <w:rFonts w:ascii="Times New Roman" w:hAnsi="Times New Roman" w:cs="Times New Roman"/>
          <w:b/>
          <w:bCs/>
          <w:sz w:val="36"/>
          <w:szCs w:val="36"/>
        </w:rPr>
        <w:t>Principals for successfully flying solo</w:t>
      </w:r>
    </w:p>
    <w:p w14:paraId="768317B1" w14:textId="4E0AEA1C" w:rsidR="00724369" w:rsidRDefault="00724369" w:rsidP="00724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 patient… while you 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grieve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13C41296" w14:textId="6567F03F" w:rsidR="00724369" w:rsidRDefault="00724369" w:rsidP="00724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Learn….to be content as a 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single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person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5F787F5F" w14:textId="2A10F065" w:rsidR="00724369" w:rsidRPr="00724369" w:rsidRDefault="00724369" w:rsidP="00724369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“I have learned the secret of being content in any and every situation…”</w:t>
      </w:r>
    </w:p>
    <w:p w14:paraId="66E32C01" w14:textId="53206027" w:rsidR="00724369" w:rsidRDefault="00724369" w:rsidP="00724369">
      <w:pPr>
        <w:ind w:left="5760" w:firstLine="720"/>
        <w:rPr>
          <w:rFonts w:ascii="Times New Roman" w:hAnsi="Times New Roman" w:cs="Times New Roman"/>
          <w:i/>
          <w:iCs/>
          <w:sz w:val="36"/>
          <w:szCs w:val="36"/>
        </w:rPr>
      </w:pPr>
      <w:r w:rsidRPr="00724369">
        <w:rPr>
          <w:rFonts w:ascii="Times New Roman" w:hAnsi="Times New Roman" w:cs="Times New Roman"/>
          <w:i/>
          <w:iCs/>
          <w:sz w:val="36"/>
          <w:szCs w:val="36"/>
        </w:rPr>
        <w:t>Philippians 4:12</w:t>
      </w:r>
    </w:p>
    <w:p w14:paraId="1C1594A2" w14:textId="0C0C1A3B" w:rsidR="00724369" w:rsidRDefault="00724369" w:rsidP="00724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Maintain or reestablish…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sexual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purity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4756FDA9" w14:textId="12A0690B" w:rsidR="00724369" w:rsidRPr="00724369" w:rsidRDefault="00724369" w:rsidP="00724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 cautious…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about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24369">
        <w:rPr>
          <w:rFonts w:ascii="Times New Roman" w:hAnsi="Times New Roman" w:cs="Times New Roman"/>
          <w:sz w:val="36"/>
          <w:szCs w:val="36"/>
          <w:u w:val="single"/>
        </w:rPr>
        <w:t>marriage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11FD8841" w14:textId="77777777" w:rsidR="00724369" w:rsidRPr="00724369" w:rsidRDefault="00724369" w:rsidP="00724369">
      <w:pPr>
        <w:rPr>
          <w:rFonts w:ascii="Times New Roman" w:hAnsi="Times New Roman" w:cs="Times New Roman"/>
          <w:sz w:val="36"/>
          <w:szCs w:val="36"/>
        </w:rPr>
      </w:pPr>
    </w:p>
    <w:p w14:paraId="2B29B536" w14:textId="77777777" w:rsidR="00724369" w:rsidRPr="00724369" w:rsidRDefault="00724369" w:rsidP="007243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CEE3DED" w14:textId="77777777" w:rsidR="00724369" w:rsidRPr="00724369" w:rsidRDefault="00724369" w:rsidP="00724369">
      <w:pPr>
        <w:rPr>
          <w:rFonts w:ascii="Times New Roman" w:hAnsi="Times New Roman" w:cs="Times New Roman"/>
          <w:sz w:val="36"/>
          <w:szCs w:val="36"/>
        </w:rPr>
      </w:pPr>
    </w:p>
    <w:sectPr w:rsidR="00724369" w:rsidRPr="00724369" w:rsidSect="00F35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4F42"/>
    <w:multiLevelType w:val="hybridMultilevel"/>
    <w:tmpl w:val="023C318C"/>
    <w:lvl w:ilvl="0" w:tplc="872630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787A"/>
    <w:multiLevelType w:val="hybridMultilevel"/>
    <w:tmpl w:val="3B24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4E6"/>
    <w:multiLevelType w:val="hybridMultilevel"/>
    <w:tmpl w:val="63261EB8"/>
    <w:lvl w:ilvl="0" w:tplc="7E9807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78B"/>
    <w:multiLevelType w:val="hybridMultilevel"/>
    <w:tmpl w:val="E83CEA58"/>
    <w:lvl w:ilvl="0" w:tplc="BD20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D1051"/>
    <w:multiLevelType w:val="hybridMultilevel"/>
    <w:tmpl w:val="BD0E4EB0"/>
    <w:lvl w:ilvl="0" w:tplc="4EFED91A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2"/>
    <w:rsid w:val="0004441B"/>
    <w:rsid w:val="004376BB"/>
    <w:rsid w:val="00724369"/>
    <w:rsid w:val="00E0360E"/>
    <w:rsid w:val="00F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A2C9"/>
  <w15:docId w15:val="{84AD9DB4-F7C6-49D1-B54B-DD00491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Evangel Community Church</vt:lpstr>
      <vt:lpstr>PAROVERBIAL WISDOM</vt:lpstr>
      <vt:lpstr>Doug Surratt                                                                    </vt:lpstr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Garrett Surratt</cp:lastModifiedBy>
  <cp:revision>2</cp:revision>
  <dcterms:created xsi:type="dcterms:W3CDTF">2020-09-05T18:21:00Z</dcterms:created>
  <dcterms:modified xsi:type="dcterms:W3CDTF">2020-09-05T18:21:00Z</dcterms:modified>
</cp:coreProperties>
</file>